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E163C" w14:textId="77777777" w:rsidR="00E34687" w:rsidRDefault="00E34687" w:rsidP="00E34687">
      <w:pPr>
        <w:jc w:val="center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Grocery List</w:t>
      </w:r>
    </w:p>
    <w:p w14:paraId="494E163D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</w:p>
    <w:p w14:paraId="494E163E" w14:textId="77777777" w:rsidR="00E34687" w:rsidRDefault="00E34687" w:rsidP="00E34687"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Breakfast</w:t>
      </w:r>
    </w:p>
    <w:p w14:paraId="494E163F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</w:p>
    <w:p w14:paraId="494E1640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milk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D7C50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D7C50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__ yogurt cups, Greek-style yogurt</w:t>
      </w:r>
    </w:p>
    <w:p w14:paraId="494E1641" w14:textId="090341A2" w:rsidR="00DD7C50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cereal</w:t>
      </w:r>
      <w:r w:rsidR="00DD7C50">
        <w:rPr>
          <w:rFonts w:ascii="Arial" w:hAnsi="Arial" w:cs="Arial"/>
          <w:sz w:val="22"/>
          <w:szCs w:val="22"/>
        </w:rPr>
        <w:t xml:space="preserve"> (granola, oatmeal)</w:t>
      </w:r>
      <w:r w:rsidR="00DD7C50">
        <w:rPr>
          <w:rFonts w:ascii="Arial" w:hAnsi="Arial" w:cs="Arial"/>
          <w:sz w:val="22"/>
          <w:szCs w:val="22"/>
        </w:rPr>
        <w:tab/>
      </w:r>
      <w:r w:rsidR="003E16CB">
        <w:rPr>
          <w:rFonts w:ascii="Arial" w:hAnsi="Arial" w:cs="Arial"/>
          <w:sz w:val="22"/>
          <w:szCs w:val="22"/>
        </w:rPr>
        <w:tab/>
      </w:r>
      <w:r w:rsidR="003E16C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BF17C3">
        <w:rPr>
          <w:rFonts w:ascii="Arial" w:hAnsi="Arial" w:cs="Arial"/>
          <w:sz w:val="22"/>
          <w:szCs w:val="22"/>
        </w:rPr>
        <w:t>__ butter</w:t>
      </w:r>
    </w:p>
    <w:p w14:paraId="494E1642" w14:textId="1E17056C" w:rsidR="00E34687" w:rsidRDefault="00DD7C50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</w:t>
      </w:r>
      <w:r w:rsidR="00E34687">
        <w:rPr>
          <w:rFonts w:ascii="Arial" w:hAnsi="Arial" w:cs="Arial"/>
          <w:sz w:val="22"/>
          <w:szCs w:val="22"/>
        </w:rPr>
        <w:t>hard-boiled eggs</w:t>
      </w:r>
      <w:r w:rsidR="00771088">
        <w:rPr>
          <w:rFonts w:ascii="Arial" w:hAnsi="Arial" w:cs="Arial"/>
          <w:sz w:val="22"/>
          <w:szCs w:val="22"/>
        </w:rPr>
        <w:tab/>
      </w:r>
      <w:r w:rsidR="00771088">
        <w:rPr>
          <w:rFonts w:ascii="Arial" w:hAnsi="Arial" w:cs="Arial"/>
          <w:sz w:val="22"/>
          <w:szCs w:val="22"/>
        </w:rPr>
        <w:tab/>
      </w:r>
      <w:r w:rsidR="00771088">
        <w:rPr>
          <w:rFonts w:ascii="Arial" w:hAnsi="Arial" w:cs="Arial"/>
          <w:sz w:val="22"/>
          <w:szCs w:val="22"/>
        </w:rPr>
        <w:tab/>
      </w:r>
      <w:r w:rsidR="00771088">
        <w:rPr>
          <w:rFonts w:ascii="Arial" w:hAnsi="Arial" w:cs="Arial"/>
          <w:sz w:val="22"/>
          <w:szCs w:val="22"/>
        </w:rPr>
        <w:tab/>
      </w:r>
      <w:r w:rsidR="00771088">
        <w:rPr>
          <w:rFonts w:ascii="Arial" w:hAnsi="Arial" w:cs="Arial"/>
          <w:sz w:val="22"/>
          <w:szCs w:val="22"/>
        </w:rPr>
        <w:tab/>
      </w:r>
      <w:r w:rsidR="00D7455E">
        <w:rPr>
          <w:rFonts w:ascii="Arial" w:hAnsi="Arial" w:cs="Arial"/>
          <w:sz w:val="22"/>
          <w:szCs w:val="22"/>
        </w:rPr>
        <w:t>__ chia seeds</w:t>
      </w:r>
    </w:p>
    <w:p w14:paraId="494E1643" w14:textId="4BB2383F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K-cups </w:t>
      </w:r>
      <w:r w:rsidR="00950284">
        <w:rPr>
          <w:rFonts w:ascii="Arial" w:hAnsi="Arial" w:cs="Arial"/>
          <w:sz w:val="22"/>
          <w:szCs w:val="22"/>
        </w:rPr>
        <w:tab/>
      </w:r>
      <w:r w:rsidR="00950284">
        <w:rPr>
          <w:rFonts w:ascii="Arial" w:hAnsi="Arial" w:cs="Arial"/>
          <w:sz w:val="22"/>
          <w:szCs w:val="22"/>
        </w:rPr>
        <w:tab/>
      </w:r>
      <w:r w:rsidR="00950284">
        <w:rPr>
          <w:rFonts w:ascii="Arial" w:hAnsi="Arial" w:cs="Arial"/>
          <w:sz w:val="22"/>
          <w:szCs w:val="22"/>
        </w:rPr>
        <w:tab/>
      </w:r>
      <w:r w:rsidR="00950284">
        <w:rPr>
          <w:rFonts w:ascii="Arial" w:hAnsi="Arial" w:cs="Arial"/>
          <w:sz w:val="22"/>
          <w:szCs w:val="22"/>
        </w:rPr>
        <w:tab/>
      </w:r>
      <w:r w:rsidR="00950284">
        <w:rPr>
          <w:rFonts w:ascii="Arial" w:hAnsi="Arial" w:cs="Arial"/>
          <w:sz w:val="22"/>
          <w:szCs w:val="22"/>
        </w:rPr>
        <w:tab/>
      </w:r>
      <w:r w:rsidR="00950284">
        <w:rPr>
          <w:rFonts w:ascii="Arial" w:hAnsi="Arial" w:cs="Arial"/>
          <w:sz w:val="22"/>
          <w:szCs w:val="22"/>
        </w:rPr>
        <w:tab/>
      </w:r>
      <w:r w:rsidR="00D7455E">
        <w:rPr>
          <w:rFonts w:ascii="Arial" w:hAnsi="Arial" w:cs="Arial"/>
          <w:sz w:val="22"/>
          <w:szCs w:val="22"/>
        </w:rPr>
        <w:t>__ oat bran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494E1644" w14:textId="5B0AE436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half and half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7455E">
        <w:rPr>
          <w:rFonts w:ascii="Arial" w:hAnsi="Arial" w:cs="Arial"/>
          <w:sz w:val="22"/>
          <w:szCs w:val="22"/>
        </w:rPr>
        <w:tab/>
      </w:r>
      <w:r w:rsidR="00D7455E">
        <w:rPr>
          <w:rFonts w:ascii="Arial" w:hAnsi="Arial" w:cs="Arial"/>
          <w:sz w:val="22"/>
          <w:szCs w:val="22"/>
        </w:rPr>
        <w:tab/>
      </w:r>
      <w:r w:rsidR="003B5AD4">
        <w:rPr>
          <w:rFonts w:ascii="Arial" w:hAnsi="Arial" w:cs="Arial"/>
          <w:sz w:val="22"/>
          <w:szCs w:val="22"/>
        </w:rPr>
        <w:t>__ hemp hearts</w:t>
      </w:r>
    </w:p>
    <w:p w14:paraId="494E1645" w14:textId="02D6A50E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sugar packets</w:t>
      </w:r>
      <w:r w:rsidR="00D73D5B">
        <w:rPr>
          <w:rFonts w:ascii="Arial" w:hAnsi="Arial" w:cs="Arial"/>
          <w:sz w:val="22"/>
          <w:szCs w:val="22"/>
        </w:rPr>
        <w:tab/>
      </w:r>
      <w:r w:rsidR="00D73D5B">
        <w:rPr>
          <w:rFonts w:ascii="Arial" w:hAnsi="Arial" w:cs="Arial"/>
          <w:sz w:val="22"/>
          <w:szCs w:val="22"/>
        </w:rPr>
        <w:tab/>
      </w:r>
      <w:r w:rsidR="00D73D5B">
        <w:rPr>
          <w:rFonts w:ascii="Arial" w:hAnsi="Arial" w:cs="Arial"/>
          <w:sz w:val="22"/>
          <w:szCs w:val="22"/>
        </w:rPr>
        <w:tab/>
      </w:r>
      <w:r w:rsidR="00D73D5B">
        <w:rPr>
          <w:rFonts w:ascii="Arial" w:hAnsi="Arial" w:cs="Arial"/>
          <w:sz w:val="22"/>
          <w:szCs w:val="22"/>
        </w:rPr>
        <w:tab/>
      </w:r>
      <w:r w:rsidR="00D73D5B">
        <w:rPr>
          <w:rFonts w:ascii="Arial" w:hAnsi="Arial" w:cs="Arial"/>
          <w:sz w:val="22"/>
          <w:szCs w:val="22"/>
        </w:rPr>
        <w:tab/>
        <w:t xml:space="preserve">__ </w:t>
      </w:r>
      <w:r w:rsidR="00A92CD9">
        <w:rPr>
          <w:rFonts w:ascii="Arial" w:hAnsi="Arial" w:cs="Arial"/>
          <w:sz w:val="22"/>
          <w:szCs w:val="22"/>
        </w:rPr>
        <w:t>peanut butter</w:t>
      </w:r>
      <w:r w:rsidR="003E16CB">
        <w:rPr>
          <w:rFonts w:ascii="Arial" w:hAnsi="Arial" w:cs="Arial"/>
          <w:sz w:val="22"/>
          <w:szCs w:val="22"/>
        </w:rPr>
        <w:t>, almond butter, etc.</w:t>
      </w:r>
    </w:p>
    <w:p w14:paraId="494E1646" w14:textId="748AA062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</w:t>
      </w:r>
      <w:r w:rsidR="00A92CD9">
        <w:rPr>
          <w:rFonts w:ascii="Arial" w:hAnsi="Arial" w:cs="Arial"/>
          <w:sz w:val="22"/>
          <w:szCs w:val="22"/>
        </w:rPr>
        <w:t>Splenda</w:t>
      </w:r>
      <w:r w:rsidR="00A92CD9">
        <w:rPr>
          <w:rFonts w:ascii="Arial" w:hAnsi="Arial" w:cs="Arial"/>
          <w:sz w:val="22"/>
          <w:szCs w:val="22"/>
        </w:rPr>
        <w:tab/>
      </w:r>
      <w:r w:rsidR="00A92CD9">
        <w:rPr>
          <w:rFonts w:ascii="Arial" w:hAnsi="Arial" w:cs="Arial"/>
          <w:sz w:val="22"/>
          <w:szCs w:val="22"/>
        </w:rPr>
        <w:tab/>
      </w:r>
      <w:r w:rsidR="00A92CD9">
        <w:rPr>
          <w:rFonts w:ascii="Arial" w:hAnsi="Arial" w:cs="Arial"/>
          <w:sz w:val="22"/>
          <w:szCs w:val="22"/>
        </w:rPr>
        <w:tab/>
      </w:r>
      <w:r w:rsidR="00A92CD9">
        <w:rPr>
          <w:rFonts w:ascii="Arial" w:hAnsi="Arial" w:cs="Arial"/>
          <w:sz w:val="22"/>
          <w:szCs w:val="22"/>
        </w:rPr>
        <w:tab/>
      </w:r>
      <w:r w:rsidR="00A92CD9">
        <w:rPr>
          <w:rFonts w:ascii="Arial" w:hAnsi="Arial" w:cs="Arial"/>
          <w:sz w:val="22"/>
          <w:szCs w:val="22"/>
        </w:rPr>
        <w:tab/>
      </w:r>
      <w:r w:rsidR="00A92CD9">
        <w:rPr>
          <w:rFonts w:ascii="Arial" w:hAnsi="Arial" w:cs="Arial"/>
          <w:sz w:val="22"/>
          <w:szCs w:val="22"/>
        </w:rPr>
        <w:tab/>
        <w:t>__ bananas</w:t>
      </w:r>
    </w:p>
    <w:p w14:paraId="2027F340" w14:textId="278CC542" w:rsidR="00B9190C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bread for toast</w:t>
      </w:r>
      <w:r w:rsidR="001727FC">
        <w:rPr>
          <w:rFonts w:ascii="Arial" w:hAnsi="Arial" w:cs="Arial"/>
          <w:sz w:val="22"/>
          <w:szCs w:val="22"/>
        </w:rPr>
        <w:t xml:space="preserve"> (Oat nut, Ezekiel)</w:t>
      </w:r>
      <w:r w:rsidR="00E851ED">
        <w:rPr>
          <w:rFonts w:ascii="Arial" w:hAnsi="Arial" w:cs="Arial"/>
          <w:sz w:val="22"/>
          <w:szCs w:val="22"/>
        </w:rPr>
        <w:tab/>
      </w:r>
      <w:r w:rsidR="00E851ED">
        <w:rPr>
          <w:rFonts w:ascii="Arial" w:hAnsi="Arial" w:cs="Arial"/>
          <w:sz w:val="22"/>
          <w:szCs w:val="22"/>
        </w:rPr>
        <w:tab/>
      </w:r>
      <w:r w:rsidR="00E851ED">
        <w:rPr>
          <w:rFonts w:ascii="Arial" w:hAnsi="Arial" w:cs="Arial"/>
          <w:sz w:val="22"/>
          <w:szCs w:val="22"/>
        </w:rPr>
        <w:tab/>
        <w:t>__ protein bars</w:t>
      </w:r>
    </w:p>
    <w:p w14:paraId="494E164D" w14:textId="01BB1CF6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hot chocolate</w:t>
      </w:r>
      <w:r w:rsidR="00B9190C">
        <w:rPr>
          <w:rFonts w:ascii="Arial" w:hAnsi="Arial" w:cs="Arial"/>
          <w:sz w:val="22"/>
          <w:szCs w:val="22"/>
        </w:rPr>
        <w:tab/>
      </w:r>
      <w:r w:rsidR="00B9190C">
        <w:rPr>
          <w:rFonts w:ascii="Arial" w:hAnsi="Arial" w:cs="Arial"/>
          <w:sz w:val="22"/>
          <w:szCs w:val="22"/>
        </w:rPr>
        <w:tab/>
      </w:r>
      <w:r w:rsidR="00B9190C">
        <w:rPr>
          <w:rFonts w:ascii="Arial" w:hAnsi="Arial" w:cs="Arial"/>
          <w:sz w:val="22"/>
          <w:szCs w:val="22"/>
        </w:rPr>
        <w:tab/>
      </w:r>
      <w:r w:rsidR="00B9190C">
        <w:rPr>
          <w:rFonts w:ascii="Arial" w:hAnsi="Arial" w:cs="Arial"/>
          <w:sz w:val="22"/>
          <w:szCs w:val="22"/>
        </w:rPr>
        <w:tab/>
      </w:r>
      <w:r w:rsidR="00B9190C">
        <w:rPr>
          <w:rFonts w:ascii="Arial" w:hAnsi="Arial" w:cs="Arial"/>
          <w:sz w:val="22"/>
          <w:szCs w:val="22"/>
        </w:rPr>
        <w:tab/>
      </w:r>
    </w:p>
    <w:p w14:paraId="494E164E" w14:textId="0252AAA4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tea</w:t>
      </w:r>
      <w:r w:rsidR="00605A0D">
        <w:rPr>
          <w:rFonts w:ascii="Arial" w:hAnsi="Arial" w:cs="Arial"/>
          <w:sz w:val="22"/>
          <w:szCs w:val="22"/>
        </w:rPr>
        <w:tab/>
      </w:r>
      <w:r w:rsidR="00605A0D">
        <w:rPr>
          <w:rFonts w:ascii="Arial" w:hAnsi="Arial" w:cs="Arial"/>
          <w:sz w:val="22"/>
          <w:szCs w:val="22"/>
        </w:rPr>
        <w:tab/>
      </w:r>
      <w:r w:rsidR="00605A0D">
        <w:rPr>
          <w:rFonts w:ascii="Arial" w:hAnsi="Arial" w:cs="Arial"/>
          <w:sz w:val="22"/>
          <w:szCs w:val="22"/>
        </w:rPr>
        <w:tab/>
      </w:r>
      <w:r w:rsidR="00605A0D">
        <w:rPr>
          <w:rFonts w:ascii="Arial" w:hAnsi="Arial" w:cs="Arial"/>
          <w:sz w:val="22"/>
          <w:szCs w:val="22"/>
        </w:rPr>
        <w:tab/>
      </w:r>
      <w:r w:rsidR="00605A0D">
        <w:rPr>
          <w:rFonts w:ascii="Arial" w:hAnsi="Arial" w:cs="Arial"/>
          <w:sz w:val="22"/>
          <w:szCs w:val="22"/>
        </w:rPr>
        <w:tab/>
      </w:r>
      <w:r w:rsidR="00605A0D">
        <w:rPr>
          <w:rFonts w:ascii="Arial" w:hAnsi="Arial" w:cs="Arial"/>
          <w:sz w:val="22"/>
          <w:szCs w:val="22"/>
        </w:rPr>
        <w:tab/>
      </w:r>
      <w:r w:rsidR="00605A0D">
        <w:rPr>
          <w:rFonts w:ascii="Arial" w:hAnsi="Arial" w:cs="Arial"/>
          <w:sz w:val="22"/>
          <w:szCs w:val="22"/>
        </w:rPr>
        <w:tab/>
      </w:r>
    </w:p>
    <w:p w14:paraId="494E164F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</w:p>
    <w:p w14:paraId="494E1650" w14:textId="77777777" w:rsidR="00E34687" w:rsidRDefault="00E34687" w:rsidP="00E34687"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Lunch and Dinner</w:t>
      </w:r>
    </w:p>
    <w:p w14:paraId="494E1651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</w:p>
    <w:p w14:paraId="494E1652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</w:t>
      </w:r>
      <w:smartTag w:uri="urn:schemas-microsoft-com:office:smarttags" w:element="place">
        <w:r>
          <w:rPr>
            <w:rFonts w:ascii="Arial" w:hAnsi="Arial" w:cs="Arial"/>
            <w:sz w:val="22"/>
            <w:szCs w:val="22"/>
          </w:rPr>
          <w:t>Sandwich</w:t>
        </w:r>
      </w:smartTag>
      <w:r>
        <w:rPr>
          <w:rFonts w:ascii="Arial" w:hAnsi="Arial" w:cs="Arial"/>
          <w:sz w:val="22"/>
          <w:szCs w:val="22"/>
        </w:rPr>
        <w:t xml:space="preserve"> fixings (ham, turkey, provolone, mayo, mustard, bread)</w:t>
      </w:r>
    </w:p>
    <w:p w14:paraId="494E1653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hot dogs (rolls, ketchup, mustard, wieners)</w:t>
      </w:r>
    </w:p>
    <w:p w14:paraId="494E1654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hamburgers (meat, rolls, ketchup, mayo, mustard, tomatoes, lettuce, pickles)</w:t>
      </w:r>
    </w:p>
    <w:p w14:paraId="494E1655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</w:t>
      </w:r>
      <w:r w:rsidR="00EE4181">
        <w:rPr>
          <w:rFonts w:ascii="Arial" w:hAnsi="Arial" w:cs="Arial"/>
          <w:sz w:val="22"/>
          <w:szCs w:val="22"/>
        </w:rPr>
        <w:t xml:space="preserve">potato </w:t>
      </w:r>
      <w:r>
        <w:rPr>
          <w:rFonts w:ascii="Arial" w:hAnsi="Arial" w:cs="Arial"/>
          <w:sz w:val="22"/>
          <w:szCs w:val="22"/>
        </w:rPr>
        <w:t>chips</w:t>
      </w:r>
      <w:r w:rsidR="00DD7C50">
        <w:rPr>
          <w:rFonts w:ascii="Arial" w:hAnsi="Arial" w:cs="Arial"/>
          <w:sz w:val="22"/>
          <w:szCs w:val="22"/>
        </w:rPr>
        <w:t xml:space="preserve"> </w:t>
      </w:r>
      <w:r w:rsidR="00EE4181">
        <w:rPr>
          <w:rFonts w:ascii="Arial" w:hAnsi="Arial" w:cs="Arial"/>
          <w:sz w:val="22"/>
          <w:szCs w:val="22"/>
        </w:rPr>
        <w:t>or Doritos</w:t>
      </w:r>
    </w:p>
    <w:p w14:paraId="494E1656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P</w:t>
      </w:r>
      <w:r w:rsidR="00EE4181">
        <w:rPr>
          <w:rFonts w:ascii="Arial" w:hAnsi="Arial" w:cs="Arial"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and J (peanut butter, jelly, bread)</w:t>
      </w:r>
    </w:p>
    <w:p w14:paraId="494E1657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</w:t>
      </w:r>
      <w:r w:rsidR="00EE4181">
        <w:rPr>
          <w:rFonts w:ascii="Arial" w:hAnsi="Arial" w:cs="Arial"/>
          <w:sz w:val="22"/>
          <w:szCs w:val="22"/>
        </w:rPr>
        <w:t>sauces and marinades</w:t>
      </w:r>
    </w:p>
    <w:p w14:paraId="494E1658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fruit (bananas, apples, oranges, grapes, cherries, etc.)</w:t>
      </w:r>
    </w:p>
    <w:p w14:paraId="494E1659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salad fixings (lettuce, cherry tomatoes, cucumbers, shredded carrot, dressing, </w:t>
      </w:r>
      <w:r w:rsidR="00DD7C50">
        <w:rPr>
          <w:rFonts w:ascii="Arial" w:hAnsi="Arial" w:cs="Arial"/>
          <w:sz w:val="22"/>
          <w:szCs w:val="22"/>
        </w:rPr>
        <w:t>peppers, olives</w:t>
      </w:r>
      <w:r>
        <w:rPr>
          <w:rFonts w:ascii="Arial" w:hAnsi="Arial" w:cs="Arial"/>
          <w:sz w:val="22"/>
          <w:szCs w:val="22"/>
        </w:rPr>
        <w:t>)</w:t>
      </w:r>
    </w:p>
    <w:p w14:paraId="494E165A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</w:t>
      </w:r>
      <w:r w:rsidR="00EE4181">
        <w:rPr>
          <w:rFonts w:ascii="Arial" w:hAnsi="Arial" w:cs="Arial"/>
          <w:sz w:val="22"/>
          <w:szCs w:val="22"/>
        </w:rPr>
        <w:t>Chicken, s</w:t>
      </w:r>
      <w:r>
        <w:rPr>
          <w:rFonts w:ascii="Arial" w:hAnsi="Arial" w:cs="Arial"/>
          <w:sz w:val="22"/>
          <w:szCs w:val="22"/>
        </w:rPr>
        <w:t>teak, pork tenderloin</w:t>
      </w:r>
      <w:r w:rsidR="00DD7C50">
        <w:rPr>
          <w:rFonts w:ascii="Arial" w:hAnsi="Arial" w:cs="Arial"/>
          <w:sz w:val="22"/>
          <w:szCs w:val="22"/>
        </w:rPr>
        <w:t>, ground beef, shrimp, salmon</w:t>
      </w:r>
    </w:p>
    <w:p w14:paraId="494E165B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vegetables (zucchini, peppers, onions, broccoli</w:t>
      </w:r>
      <w:r w:rsidR="00DD7C50">
        <w:rPr>
          <w:rFonts w:ascii="Arial" w:hAnsi="Arial" w:cs="Arial"/>
          <w:sz w:val="22"/>
          <w:szCs w:val="22"/>
        </w:rPr>
        <w:t>, potatoes, corn, carrots, mushrooms, rice</w:t>
      </w:r>
      <w:r w:rsidR="00EE4181">
        <w:rPr>
          <w:rFonts w:ascii="Arial" w:hAnsi="Arial" w:cs="Arial"/>
          <w:sz w:val="22"/>
          <w:szCs w:val="22"/>
        </w:rPr>
        <w:t>, beans</w:t>
      </w:r>
      <w:r>
        <w:rPr>
          <w:rFonts w:ascii="Arial" w:hAnsi="Arial" w:cs="Arial"/>
          <w:sz w:val="22"/>
          <w:szCs w:val="22"/>
        </w:rPr>
        <w:t>)</w:t>
      </w:r>
    </w:p>
    <w:p w14:paraId="494E165C" w14:textId="30EF7C4B" w:rsidR="00477EFC" w:rsidRDefault="00477EFC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crudité (cherry tomatoes, celery, peppers, sugar snap peas, cucumber, carrots</w:t>
      </w:r>
      <w:r w:rsidR="00DD7C50">
        <w:rPr>
          <w:rFonts w:ascii="Arial" w:hAnsi="Arial" w:cs="Arial"/>
          <w:sz w:val="22"/>
          <w:szCs w:val="22"/>
        </w:rPr>
        <w:t>, hummus</w:t>
      </w:r>
      <w:r w:rsidR="00D0050A">
        <w:rPr>
          <w:rFonts w:ascii="Arial" w:hAnsi="Arial" w:cs="Arial"/>
          <w:sz w:val="22"/>
          <w:szCs w:val="22"/>
        </w:rPr>
        <w:t>, guacamole</w:t>
      </w:r>
      <w:r>
        <w:rPr>
          <w:rFonts w:ascii="Arial" w:hAnsi="Arial" w:cs="Arial"/>
          <w:sz w:val="22"/>
          <w:szCs w:val="22"/>
        </w:rPr>
        <w:t>)</w:t>
      </w:r>
    </w:p>
    <w:p w14:paraId="494E165D" w14:textId="2EF9C29A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Soup</w:t>
      </w:r>
      <w:r w:rsidR="00BB33D3">
        <w:rPr>
          <w:rFonts w:ascii="Arial" w:hAnsi="Arial" w:cs="Arial"/>
          <w:sz w:val="22"/>
          <w:szCs w:val="22"/>
        </w:rPr>
        <w:t xml:space="preserve">/chili </w:t>
      </w:r>
      <w:r>
        <w:rPr>
          <w:rFonts w:ascii="Arial" w:hAnsi="Arial" w:cs="Arial"/>
          <w:sz w:val="22"/>
          <w:szCs w:val="22"/>
        </w:rPr>
        <w:t>(canned, homemade)</w:t>
      </w:r>
    </w:p>
    <w:p w14:paraId="494E165E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</w:p>
    <w:p w14:paraId="494E165F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Drinks</w:t>
      </w:r>
    </w:p>
    <w:p w14:paraId="494E1660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</w:p>
    <w:p w14:paraId="494E1661" w14:textId="369BC4DC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soda</w:t>
      </w:r>
      <w:r w:rsidR="006154EC">
        <w:rPr>
          <w:rFonts w:ascii="Arial" w:hAnsi="Arial" w:cs="Arial"/>
          <w:sz w:val="22"/>
          <w:szCs w:val="22"/>
        </w:rPr>
        <w:t xml:space="preserve"> (</w:t>
      </w:r>
      <w:r w:rsidR="00126634">
        <w:rPr>
          <w:rFonts w:ascii="Arial" w:hAnsi="Arial" w:cs="Arial"/>
          <w:sz w:val="22"/>
          <w:szCs w:val="22"/>
        </w:rPr>
        <w:t>seltzer)</w:t>
      </w:r>
      <w:r w:rsidR="006154EC">
        <w:rPr>
          <w:rFonts w:ascii="Arial" w:hAnsi="Arial" w:cs="Arial"/>
          <w:sz w:val="22"/>
          <w:szCs w:val="22"/>
        </w:rPr>
        <w:t xml:space="preserve"> </w:t>
      </w:r>
    </w:p>
    <w:p w14:paraId="494E1662" w14:textId="6B0C88D5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water</w:t>
      </w:r>
      <w:r w:rsidR="00126634">
        <w:rPr>
          <w:rFonts w:ascii="Arial" w:hAnsi="Arial" w:cs="Arial"/>
          <w:sz w:val="22"/>
          <w:szCs w:val="22"/>
        </w:rPr>
        <w:t xml:space="preserve"> (spring, distilled, water bottles)</w:t>
      </w:r>
    </w:p>
    <w:p w14:paraId="494E1664" w14:textId="65924584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ice</w:t>
      </w:r>
      <w:r w:rsidR="002723A9">
        <w:rPr>
          <w:rFonts w:ascii="Arial" w:hAnsi="Arial" w:cs="Arial"/>
          <w:sz w:val="22"/>
          <w:szCs w:val="22"/>
        </w:rPr>
        <w:t>/ice cube trays</w:t>
      </w:r>
    </w:p>
    <w:p w14:paraId="494E1665" w14:textId="77777777" w:rsidR="00DD7C50" w:rsidRDefault="00DD7C50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beer</w:t>
      </w:r>
    </w:p>
    <w:p w14:paraId="494E1666" w14:textId="77777777" w:rsidR="00DD7C50" w:rsidRDefault="00DD7C50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wine</w:t>
      </w:r>
    </w:p>
    <w:p w14:paraId="494E1667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</w:p>
    <w:p w14:paraId="494E1668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Snacks</w:t>
      </w:r>
    </w:p>
    <w:p w14:paraId="494E1669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</w:p>
    <w:p w14:paraId="494E166A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crackers (triscuits, ryvita, akmak)</w:t>
      </w:r>
    </w:p>
    <w:p w14:paraId="494E166B" w14:textId="77777777" w:rsidR="00E34687" w:rsidRPr="00330E10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cheese (block, cheese sticks</w:t>
      </w:r>
      <w:r w:rsidR="00477EFC">
        <w:rPr>
          <w:rFonts w:ascii="Arial" w:hAnsi="Arial" w:cs="Arial"/>
          <w:sz w:val="22"/>
          <w:szCs w:val="22"/>
        </w:rPr>
        <w:t>, cracker cuts</w:t>
      </w:r>
      <w:r>
        <w:rPr>
          <w:rFonts w:ascii="Arial" w:hAnsi="Arial" w:cs="Arial"/>
          <w:sz w:val="22"/>
          <w:szCs w:val="22"/>
        </w:rPr>
        <w:t>)</w:t>
      </w:r>
    </w:p>
    <w:p w14:paraId="494E166C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s’more fixings (graham crackers, chocolate bars, marshmallows)</w:t>
      </w:r>
    </w:p>
    <w:p w14:paraId="494E166D" w14:textId="05F0CC78" w:rsidR="00DD7C50" w:rsidRDefault="00DD7C50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chips (tortilla chips, salsa, hummus, </w:t>
      </w:r>
      <w:r w:rsidR="000A76EC">
        <w:rPr>
          <w:rFonts w:ascii="Arial" w:hAnsi="Arial" w:cs="Arial"/>
          <w:sz w:val="22"/>
          <w:szCs w:val="22"/>
        </w:rPr>
        <w:t xml:space="preserve">guacamole, </w:t>
      </w:r>
      <w:r>
        <w:rPr>
          <w:rFonts w:ascii="Arial" w:hAnsi="Arial" w:cs="Arial"/>
          <w:sz w:val="22"/>
          <w:szCs w:val="22"/>
        </w:rPr>
        <w:t>sour cream, nacho shredded cheese)</w:t>
      </w:r>
    </w:p>
    <w:p w14:paraId="494E166E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trail mix</w:t>
      </w:r>
    </w:p>
    <w:p w14:paraId="494E166F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nuts</w:t>
      </w:r>
    </w:p>
    <w:p w14:paraId="4841FF7D" w14:textId="6F4F5F1C" w:rsidR="00191D8E" w:rsidRDefault="00191D8E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snack bars</w:t>
      </w:r>
      <w:r w:rsidR="000664F8">
        <w:rPr>
          <w:rFonts w:ascii="Arial" w:hAnsi="Arial" w:cs="Arial"/>
          <w:sz w:val="22"/>
          <w:szCs w:val="22"/>
        </w:rPr>
        <w:t xml:space="preserve"> (Kind, granola, protein)</w:t>
      </w:r>
    </w:p>
    <w:p w14:paraId="494E1670" w14:textId="77777777" w:rsidR="00751739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cookies </w:t>
      </w:r>
    </w:p>
    <w:p w14:paraId="494E1671" w14:textId="5DC9728F" w:rsidR="00E34687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</w:t>
      </w:r>
      <w:r w:rsidR="00E34687">
        <w:rPr>
          <w:rFonts w:ascii="Arial" w:hAnsi="Arial" w:cs="Arial"/>
          <w:sz w:val="22"/>
          <w:szCs w:val="22"/>
        </w:rPr>
        <w:t>candy</w:t>
      </w:r>
      <w:r w:rsidR="003B5AD4">
        <w:rPr>
          <w:rFonts w:ascii="Arial" w:hAnsi="Arial" w:cs="Arial"/>
          <w:sz w:val="22"/>
          <w:szCs w:val="22"/>
        </w:rPr>
        <w:t xml:space="preserve"> (Tootsie roll pops, Skittles)</w:t>
      </w:r>
    </w:p>
    <w:p w14:paraId="494E1672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</w:p>
    <w:p w14:paraId="494E1673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</w:p>
    <w:p w14:paraId="494E1674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Other</w:t>
      </w:r>
    </w:p>
    <w:p w14:paraId="494E1675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</w:p>
    <w:p w14:paraId="494E1676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wipes</w:t>
      </w:r>
      <w:r w:rsidR="00751739">
        <w:rPr>
          <w:rFonts w:ascii="Arial" w:hAnsi="Arial" w:cs="Arial"/>
          <w:sz w:val="22"/>
          <w:szCs w:val="22"/>
        </w:rPr>
        <w:t xml:space="preserve"> (Clorox, hand, lens, bottom)</w:t>
      </w:r>
    </w:p>
    <w:p w14:paraId="494E1677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PAM grill spray</w:t>
      </w:r>
    </w:p>
    <w:p w14:paraId="494E1678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toilet paper</w:t>
      </w:r>
    </w:p>
    <w:p w14:paraId="494E1679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__ paper towels</w:t>
      </w:r>
    </w:p>
    <w:p w14:paraId="494E167A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Kleenex</w:t>
      </w:r>
    </w:p>
    <w:p w14:paraId="494E167B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suntan lotion</w:t>
      </w:r>
    </w:p>
    <w:p w14:paraId="494E167C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paper plates, bowls, cups</w:t>
      </w:r>
    </w:p>
    <w:p w14:paraId="494E167D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seasoned salt</w:t>
      </w:r>
      <w:r w:rsidR="00751739">
        <w:rPr>
          <w:rFonts w:ascii="Arial" w:hAnsi="Arial" w:cs="Arial"/>
          <w:sz w:val="22"/>
          <w:szCs w:val="22"/>
        </w:rPr>
        <w:t xml:space="preserve">, Worcestershire sauce, </w:t>
      </w:r>
      <w:r w:rsidR="00BA43FF">
        <w:rPr>
          <w:rFonts w:ascii="Arial" w:hAnsi="Arial" w:cs="Arial"/>
          <w:sz w:val="22"/>
          <w:szCs w:val="22"/>
        </w:rPr>
        <w:t xml:space="preserve">salt, pepper, </w:t>
      </w:r>
      <w:r>
        <w:rPr>
          <w:rFonts w:ascii="Arial" w:hAnsi="Arial" w:cs="Arial"/>
          <w:sz w:val="22"/>
          <w:szCs w:val="22"/>
        </w:rPr>
        <w:t>other spices</w:t>
      </w:r>
      <w:r w:rsidR="00751739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nutmeg, cinnamon</w:t>
      </w:r>
      <w:r w:rsidR="00751739">
        <w:rPr>
          <w:rFonts w:ascii="Arial" w:hAnsi="Arial" w:cs="Arial"/>
          <w:sz w:val="22"/>
          <w:szCs w:val="22"/>
        </w:rPr>
        <w:t>)</w:t>
      </w:r>
    </w:p>
    <w:p w14:paraId="494E167E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white garbage bags</w:t>
      </w:r>
    </w:p>
    <w:p w14:paraId="494E167F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fiber</w:t>
      </w:r>
    </w:p>
    <w:p w14:paraId="494E1680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quart-sized bags</w:t>
      </w:r>
    </w:p>
    <w:p w14:paraId="494E1681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gallon bags</w:t>
      </w:r>
    </w:p>
    <w:p w14:paraId="494E1682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2-gallon bags</w:t>
      </w:r>
    </w:p>
    <w:p w14:paraId="494E1683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aluminum foil</w:t>
      </w:r>
    </w:p>
    <w:p w14:paraId="494E1684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sponges</w:t>
      </w:r>
    </w:p>
    <w:p w14:paraId="494E1685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tablecloth</w:t>
      </w:r>
    </w:p>
    <w:p w14:paraId="494E1686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rubber gloves</w:t>
      </w:r>
    </w:p>
    <w:p w14:paraId="494E1687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dishwashing liquid</w:t>
      </w:r>
    </w:p>
    <w:p w14:paraId="494E1688" w14:textId="77777777" w:rsidR="00E34687" w:rsidRDefault="00E34687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black garbage bags</w:t>
      </w:r>
    </w:p>
    <w:p w14:paraId="494E168B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shampoo</w:t>
      </w:r>
    </w:p>
    <w:p w14:paraId="494E168C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body wash</w:t>
      </w:r>
    </w:p>
    <w:p w14:paraId="494E168D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band-aids</w:t>
      </w:r>
    </w:p>
    <w:p w14:paraId="494E168E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Neosporin</w:t>
      </w:r>
    </w:p>
    <w:p w14:paraId="494E168F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toothpaste</w:t>
      </w:r>
    </w:p>
    <w:p w14:paraId="494E1690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toothbrushes</w:t>
      </w:r>
    </w:p>
    <w:p w14:paraId="494E1691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sleep medicine</w:t>
      </w:r>
    </w:p>
    <w:p w14:paraId="494E1692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cold medicine</w:t>
      </w:r>
    </w:p>
    <w:p w14:paraId="5ED4BC61" w14:textId="47AB7366" w:rsidR="009B34DD" w:rsidRDefault="009B34DD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Prescription medicine</w:t>
      </w:r>
    </w:p>
    <w:p w14:paraId="494E1693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Zyrtec</w:t>
      </w:r>
    </w:p>
    <w:p w14:paraId="494E1694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hand lotion</w:t>
      </w:r>
    </w:p>
    <w:p w14:paraId="494E1695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insect repellant</w:t>
      </w:r>
    </w:p>
    <w:p w14:paraId="494E1696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Systane ultra</w:t>
      </w:r>
    </w:p>
    <w:p w14:paraId="494E1697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Tylenol</w:t>
      </w:r>
    </w:p>
    <w:p w14:paraId="1E807756" w14:textId="0CFDC3F7" w:rsidR="00E0130E" w:rsidRDefault="00E0130E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Aleve</w:t>
      </w:r>
    </w:p>
    <w:p w14:paraId="494E1698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Advil</w:t>
      </w:r>
    </w:p>
    <w:p w14:paraId="494E1699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deodorant (men’s, women’s)</w:t>
      </w:r>
    </w:p>
    <w:p w14:paraId="494E169A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razors</w:t>
      </w:r>
    </w:p>
    <w:p w14:paraId="494E169B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Q-tips</w:t>
      </w:r>
    </w:p>
    <w:p w14:paraId="494E169C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Pepcid AC</w:t>
      </w:r>
    </w:p>
    <w:p w14:paraId="494E169D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hand sanitizer</w:t>
      </w:r>
    </w:p>
    <w:p w14:paraId="494E169E" w14:textId="77777777" w:rsidR="00BA43FF" w:rsidRDefault="00BA43FF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4-gallon trash bags</w:t>
      </w:r>
    </w:p>
    <w:p w14:paraId="494E169F" w14:textId="77777777" w:rsidR="00BA43FF" w:rsidRDefault="00BA43FF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Damp Rid</w:t>
      </w:r>
    </w:p>
    <w:p w14:paraId="494E16A0" w14:textId="77777777" w:rsidR="00BA43FF" w:rsidRDefault="00BA43FF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laundry detergent</w:t>
      </w:r>
    </w:p>
    <w:p w14:paraId="494E16A1" w14:textId="77777777" w:rsidR="00BA43FF" w:rsidRDefault="00BA43FF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toilet chemicals</w:t>
      </w:r>
    </w:p>
    <w:p w14:paraId="43FCDE86" w14:textId="4DAA8207" w:rsidR="00BA3803" w:rsidRDefault="00BA3803" w:rsidP="00E3468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prescription meds</w:t>
      </w:r>
    </w:p>
    <w:p w14:paraId="494E16A2" w14:textId="77777777" w:rsidR="00751739" w:rsidRDefault="00751739" w:rsidP="00E34687">
      <w:pPr>
        <w:rPr>
          <w:rFonts w:ascii="Arial" w:hAnsi="Arial" w:cs="Arial"/>
          <w:sz w:val="22"/>
          <w:szCs w:val="22"/>
        </w:rPr>
      </w:pPr>
    </w:p>
    <w:p w14:paraId="494E16A3" w14:textId="77777777" w:rsidR="00751739" w:rsidRPr="00330E10" w:rsidRDefault="00751739" w:rsidP="00E34687">
      <w:pPr>
        <w:rPr>
          <w:rFonts w:ascii="Arial" w:hAnsi="Arial" w:cs="Arial"/>
          <w:sz w:val="22"/>
          <w:szCs w:val="22"/>
        </w:rPr>
      </w:pPr>
    </w:p>
    <w:p w14:paraId="494E16A4" w14:textId="77777777" w:rsidR="00CD2B28" w:rsidRDefault="00CD2B28"/>
    <w:sectPr w:rsidR="00CD2B28" w:rsidSect="00DD7C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3CA9"/>
    <w:rsid w:val="00053CA9"/>
    <w:rsid w:val="000664F8"/>
    <w:rsid w:val="000A76EC"/>
    <w:rsid w:val="00126634"/>
    <w:rsid w:val="001727FC"/>
    <w:rsid w:val="00191D8E"/>
    <w:rsid w:val="00205912"/>
    <w:rsid w:val="002723A9"/>
    <w:rsid w:val="00371ADE"/>
    <w:rsid w:val="003B5AD4"/>
    <w:rsid w:val="003E16CB"/>
    <w:rsid w:val="00477EFC"/>
    <w:rsid w:val="005D18CF"/>
    <w:rsid w:val="00605A0D"/>
    <w:rsid w:val="006154EC"/>
    <w:rsid w:val="006C237D"/>
    <w:rsid w:val="00751739"/>
    <w:rsid w:val="00771088"/>
    <w:rsid w:val="00797842"/>
    <w:rsid w:val="00950284"/>
    <w:rsid w:val="009B34DD"/>
    <w:rsid w:val="00A67F59"/>
    <w:rsid w:val="00A92CD9"/>
    <w:rsid w:val="00B9190C"/>
    <w:rsid w:val="00BA3803"/>
    <w:rsid w:val="00BA43FF"/>
    <w:rsid w:val="00BB33D3"/>
    <w:rsid w:val="00BF17C3"/>
    <w:rsid w:val="00C75FC7"/>
    <w:rsid w:val="00CD2B28"/>
    <w:rsid w:val="00D0050A"/>
    <w:rsid w:val="00D73D5B"/>
    <w:rsid w:val="00D7455E"/>
    <w:rsid w:val="00DD7C50"/>
    <w:rsid w:val="00E0130E"/>
    <w:rsid w:val="00E34687"/>
    <w:rsid w:val="00E851ED"/>
    <w:rsid w:val="00EE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494E163C"/>
  <w15:docId w15:val="{FDC266E2-F1AE-45E5-9C9F-F2914BF5B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6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OBrien</dc:creator>
  <cp:lastModifiedBy>Nancy OBrien</cp:lastModifiedBy>
  <cp:revision>33</cp:revision>
  <dcterms:created xsi:type="dcterms:W3CDTF">2020-09-11T21:52:00Z</dcterms:created>
  <dcterms:modified xsi:type="dcterms:W3CDTF">2025-03-15T15:39:00Z</dcterms:modified>
</cp:coreProperties>
</file>