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026" w:rsidRPr="002C6414" w:rsidRDefault="002C6414" w:rsidP="002C6414">
      <w:pPr>
        <w:jc w:val="center"/>
        <w:rPr>
          <w:b/>
          <w:sz w:val="28"/>
          <w:szCs w:val="28"/>
        </w:rPr>
      </w:pPr>
      <w:r w:rsidRPr="002C6414">
        <w:rPr>
          <w:b/>
          <w:sz w:val="28"/>
          <w:szCs w:val="28"/>
          <w:u w:val="single"/>
        </w:rPr>
        <w:t>CAMPING SPICE LIST</w:t>
      </w:r>
    </w:p>
    <w:p w:rsidR="002C6414" w:rsidRDefault="002C6414" w:rsidP="002C6414">
      <w:pPr>
        <w:jc w:val="center"/>
        <w:rPr>
          <w:sz w:val="28"/>
          <w:szCs w:val="28"/>
        </w:rPr>
      </w:pP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Worcestershire sauce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Seasoned salt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Basil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Olive oil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Lemons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Salt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Pepper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Italian seasoning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 xml:space="preserve">Garlic 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Cider vinegar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Soy sauce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Chili powder</w:t>
      </w:r>
      <w:bookmarkStart w:id="0" w:name="_GoBack"/>
      <w:bookmarkEnd w:id="0"/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Tabasco sauce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Vegetable oil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Oregano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Bread crumbs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proofErr w:type="spellStart"/>
      <w:r>
        <w:t>Garlice</w:t>
      </w:r>
      <w:proofErr w:type="spellEnd"/>
      <w:r>
        <w:t xml:space="preserve"> powder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Ground coriander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Ground cumin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White wine vinegar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Dill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Red wine vinegar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Honey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Thyme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Old Bay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Brown sugar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Sesame oil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Rice vinegar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Crushed red pepper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Onion powder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Maple syrup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Corn starch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Crushed rosemary</w:t>
      </w:r>
    </w:p>
    <w:p w:rsidR="002C6414" w:rsidRDefault="002C6414" w:rsidP="002C6414">
      <w:pPr>
        <w:pStyle w:val="ListParagraph"/>
        <w:numPr>
          <w:ilvl w:val="0"/>
          <w:numId w:val="1"/>
        </w:numPr>
      </w:pPr>
      <w:r>
        <w:t>Raspberry vinegar</w:t>
      </w:r>
    </w:p>
    <w:p w:rsidR="002C6414" w:rsidRDefault="002C6414" w:rsidP="002C6414">
      <w:pPr>
        <w:rPr>
          <w:b/>
        </w:rPr>
      </w:pPr>
    </w:p>
    <w:p w:rsidR="002C6414" w:rsidRDefault="002C6414" w:rsidP="002C6414">
      <w:pPr>
        <w:rPr>
          <w:b/>
        </w:rPr>
      </w:pPr>
      <w:r>
        <w:rPr>
          <w:b/>
        </w:rPr>
        <w:lastRenderedPageBreak/>
        <w:t>Marinade ingredients:</w:t>
      </w:r>
    </w:p>
    <w:p w:rsidR="002C6414" w:rsidRDefault="002C6414" w:rsidP="002C6414">
      <w:pPr>
        <w:rPr>
          <w:b/>
        </w:rPr>
      </w:pP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Teriyaki sauce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Hoisin sauce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Lime juice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Cilantro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Lemon juice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Fresh ginger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Sweet chili sauce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Plain yogurt</w:t>
      </w:r>
    </w:p>
    <w:p w:rsidR="002C6414" w:rsidRDefault="002C6414" w:rsidP="002C6414">
      <w:pPr>
        <w:pStyle w:val="ListParagraph"/>
        <w:numPr>
          <w:ilvl w:val="0"/>
          <w:numId w:val="2"/>
        </w:numPr>
      </w:pPr>
      <w:r>
        <w:t>Burgundy</w:t>
      </w:r>
    </w:p>
    <w:p w:rsidR="002C6414" w:rsidRPr="002C6414" w:rsidRDefault="002C6414" w:rsidP="002C6414">
      <w:pPr>
        <w:pStyle w:val="ListParagraph"/>
      </w:pPr>
    </w:p>
    <w:sectPr w:rsidR="002C6414" w:rsidRPr="002C64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E156A"/>
    <w:multiLevelType w:val="hybridMultilevel"/>
    <w:tmpl w:val="8C4CD3C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A9204E"/>
    <w:multiLevelType w:val="hybridMultilevel"/>
    <w:tmpl w:val="31B2C322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1A"/>
    <w:rsid w:val="002C6414"/>
    <w:rsid w:val="00BC3026"/>
    <w:rsid w:val="00C2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4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4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2</cp:revision>
  <dcterms:created xsi:type="dcterms:W3CDTF">2022-07-01T19:39:00Z</dcterms:created>
  <dcterms:modified xsi:type="dcterms:W3CDTF">2022-07-01T19:46:00Z</dcterms:modified>
</cp:coreProperties>
</file>