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46696" w14:textId="77777777" w:rsidR="00BE065C" w:rsidRDefault="00BE065C" w:rsidP="00BE065C">
      <w:r>
        <w:rPr>
          <w:b/>
          <w:u w:val="single"/>
        </w:rPr>
        <w:t>TEAR DOWN CHECKLIST</w:t>
      </w:r>
    </w:p>
    <w:p w14:paraId="7F00585D" w14:textId="77777777" w:rsidR="00BE065C" w:rsidRDefault="00BE065C" w:rsidP="00BE065C">
      <w:r>
        <w:t>Pack up the interior:</w:t>
      </w:r>
    </w:p>
    <w:p w14:paraId="4B4AD9C0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Check for leaks and other needed repairs</w:t>
      </w:r>
    </w:p>
    <w:p w14:paraId="11907F3B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Unplug all items from outlets</w:t>
      </w:r>
    </w:p>
    <w:p w14:paraId="6F6DC429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Secure all loose items</w:t>
      </w:r>
    </w:p>
    <w:p w14:paraId="610B4EE8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Cover stovetop</w:t>
      </w:r>
    </w:p>
    <w:p w14:paraId="09DEF76C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Shut off gas pilot lights on stove/oven</w:t>
      </w:r>
    </w:p>
    <w:p w14:paraId="49C6953E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Prepare refrigerator for traveling, switch back to propane</w:t>
      </w:r>
    </w:p>
    <w:p w14:paraId="62584F67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Stow shower and bathroom supplies</w:t>
      </w:r>
    </w:p>
    <w:p w14:paraId="70EB0120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Stow TV and TV shelf</w:t>
      </w:r>
    </w:p>
    <w:p w14:paraId="0297193F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Latch cupboards, drawers, fridge and freezer</w:t>
      </w:r>
    </w:p>
    <w:p w14:paraId="79B039A9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 xml:space="preserve">Close and lock windows, particularly lounge </w:t>
      </w:r>
      <w:proofErr w:type="gramStart"/>
      <w:r>
        <w:t>window</w:t>
      </w:r>
      <w:proofErr w:type="gramEnd"/>
      <w:r>
        <w:t>!</w:t>
      </w:r>
    </w:p>
    <w:p w14:paraId="78A0F5F0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Close ceiling vents</w:t>
      </w:r>
    </w:p>
    <w:p w14:paraId="5207FE88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Close blinds</w:t>
      </w:r>
    </w:p>
    <w:p w14:paraId="17BC9B79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Secure all loose furniture with straps/bungees</w:t>
      </w:r>
    </w:p>
    <w:p w14:paraId="39A5324C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 xml:space="preserve">Turn off all lights and </w:t>
      </w:r>
      <w:proofErr w:type="gramStart"/>
      <w:r>
        <w:t>fan</w:t>
      </w:r>
      <w:proofErr w:type="gramEnd"/>
    </w:p>
    <w:p w14:paraId="11875013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Furnace and A/C off</w:t>
      </w:r>
    </w:p>
    <w:p w14:paraId="0F17A0CD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 xml:space="preserve">Check for potential slide obstacles </w:t>
      </w:r>
    </w:p>
    <w:p w14:paraId="18809F48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Remove block under lounge</w:t>
      </w:r>
    </w:p>
    <w:p w14:paraId="196B5996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Put clean shirt for Greg in car</w:t>
      </w:r>
    </w:p>
    <w:p w14:paraId="46588D75" w14:textId="77777777" w:rsidR="00BE065C" w:rsidRDefault="00BE065C" w:rsidP="00BE065C">
      <w:r>
        <w:t>Pack up the exterior:</w:t>
      </w:r>
    </w:p>
    <w:p w14:paraId="4E37A3A9" w14:textId="77777777" w:rsidR="00BE065C" w:rsidRDefault="00BE065C" w:rsidP="00BE065C">
      <w:pPr>
        <w:pStyle w:val="ListParagraph"/>
        <w:numPr>
          <w:ilvl w:val="0"/>
          <w:numId w:val="3"/>
        </w:numPr>
      </w:pPr>
      <w:r>
        <w:t>Store any exterior items</w:t>
      </w:r>
    </w:p>
    <w:p w14:paraId="478E6249" w14:textId="77777777" w:rsidR="00BE065C" w:rsidRDefault="00BE065C" w:rsidP="00BE065C">
      <w:pPr>
        <w:pStyle w:val="ListParagraph"/>
        <w:numPr>
          <w:ilvl w:val="0"/>
          <w:numId w:val="3"/>
        </w:numPr>
      </w:pPr>
      <w:r>
        <w:t xml:space="preserve">Clean off top of slide </w:t>
      </w:r>
    </w:p>
    <w:p w14:paraId="3C5D66D5" w14:textId="77777777" w:rsidR="00BE065C" w:rsidRDefault="00BE065C" w:rsidP="00BE065C">
      <w:pPr>
        <w:pStyle w:val="ListParagraph"/>
        <w:numPr>
          <w:ilvl w:val="0"/>
          <w:numId w:val="3"/>
        </w:numPr>
      </w:pPr>
      <w:r>
        <w:t>Clean off top of awning</w:t>
      </w:r>
    </w:p>
    <w:p w14:paraId="663ECAD3" w14:textId="77777777" w:rsidR="00BE065C" w:rsidRDefault="00BE065C" w:rsidP="00BE065C">
      <w:pPr>
        <w:pStyle w:val="ListParagraph"/>
        <w:numPr>
          <w:ilvl w:val="0"/>
          <w:numId w:val="3"/>
        </w:numPr>
      </w:pPr>
      <w:r>
        <w:t xml:space="preserve">Bring </w:t>
      </w:r>
      <w:proofErr w:type="gramStart"/>
      <w:r>
        <w:t>in</w:t>
      </w:r>
      <w:proofErr w:type="gramEnd"/>
      <w:r>
        <w:t xml:space="preserve"> slide</w:t>
      </w:r>
    </w:p>
    <w:p w14:paraId="11F7EB81" w14:textId="77777777" w:rsidR="00BE065C" w:rsidRDefault="00BE065C" w:rsidP="00BE065C">
      <w:pPr>
        <w:pStyle w:val="ListParagraph"/>
        <w:numPr>
          <w:ilvl w:val="0"/>
          <w:numId w:val="3"/>
        </w:numPr>
      </w:pPr>
      <w:r>
        <w:t xml:space="preserve">Bring </w:t>
      </w:r>
      <w:proofErr w:type="gramStart"/>
      <w:r>
        <w:t>in</w:t>
      </w:r>
      <w:proofErr w:type="gramEnd"/>
      <w:r>
        <w:t xml:space="preserve"> awning</w:t>
      </w:r>
    </w:p>
    <w:p w14:paraId="6F126816" w14:textId="77777777" w:rsidR="00BE065C" w:rsidRDefault="00BE065C" w:rsidP="00BE065C">
      <w:pPr>
        <w:pStyle w:val="ListParagraph"/>
        <w:numPr>
          <w:ilvl w:val="0"/>
          <w:numId w:val="3"/>
        </w:numPr>
      </w:pPr>
      <w:r>
        <w:t xml:space="preserve">Remove keys from hooks near </w:t>
      </w:r>
      <w:proofErr w:type="gramStart"/>
      <w:r>
        <w:t>front</w:t>
      </w:r>
      <w:proofErr w:type="gramEnd"/>
      <w:r>
        <w:t xml:space="preserve"> door</w:t>
      </w:r>
    </w:p>
    <w:p w14:paraId="303004FC" w14:textId="77777777" w:rsidR="00BE065C" w:rsidRDefault="00BE065C" w:rsidP="00BE065C">
      <w:pPr>
        <w:pStyle w:val="ListParagraph"/>
        <w:numPr>
          <w:ilvl w:val="0"/>
          <w:numId w:val="3"/>
        </w:numPr>
      </w:pPr>
      <w:r>
        <w:t xml:space="preserve">Remove </w:t>
      </w:r>
      <w:proofErr w:type="gramStart"/>
      <w:r>
        <w:t>cable</w:t>
      </w:r>
      <w:proofErr w:type="gramEnd"/>
      <w:r>
        <w:t xml:space="preserve"> TV cord and pack</w:t>
      </w:r>
    </w:p>
    <w:p w14:paraId="3D3C0E17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Empty black tank</w:t>
      </w:r>
    </w:p>
    <w:p w14:paraId="43F55A54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Sani-flush (if needed)</w:t>
      </w:r>
    </w:p>
    <w:p w14:paraId="3697176B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Empty grey tank</w:t>
      </w:r>
    </w:p>
    <w:p w14:paraId="5D6A219C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Add fresh water (if needed)</w:t>
      </w:r>
    </w:p>
    <w:p w14:paraId="4B985149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Close valves</w:t>
      </w:r>
    </w:p>
    <w:p w14:paraId="2D7341C6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 xml:space="preserve">Open </w:t>
      </w:r>
      <w:proofErr w:type="gramStart"/>
      <w:r>
        <w:t>fresh water</w:t>
      </w:r>
      <w:proofErr w:type="gramEnd"/>
      <w:r>
        <w:t xml:space="preserve"> tank valve</w:t>
      </w:r>
    </w:p>
    <w:p w14:paraId="39AF241E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Turn off water pump</w:t>
      </w:r>
    </w:p>
    <w:p w14:paraId="0F096EEA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Turn off water heater</w:t>
      </w:r>
    </w:p>
    <w:p w14:paraId="77F0BC94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Detach, rinse and store sewer line</w:t>
      </w:r>
    </w:p>
    <w:p w14:paraId="697F7518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Disconnect and store water line</w:t>
      </w:r>
    </w:p>
    <w:p w14:paraId="59BC1952" w14:textId="77777777" w:rsidR="00BE065C" w:rsidRDefault="00BE065C" w:rsidP="00BE065C">
      <w:pPr>
        <w:pStyle w:val="ListParagraph"/>
        <w:numPr>
          <w:ilvl w:val="0"/>
          <w:numId w:val="3"/>
        </w:numPr>
      </w:pPr>
      <w:r>
        <w:t>Turn off electricity</w:t>
      </w:r>
    </w:p>
    <w:p w14:paraId="20244571" w14:textId="77777777" w:rsidR="00BE065C" w:rsidRDefault="00BE065C" w:rsidP="00BE065C">
      <w:pPr>
        <w:pStyle w:val="ListParagraph"/>
        <w:numPr>
          <w:ilvl w:val="0"/>
          <w:numId w:val="3"/>
        </w:numPr>
      </w:pPr>
      <w:r>
        <w:t>Disconnect from electrical panel</w:t>
      </w:r>
      <w:r w:rsidRPr="00C60FBA">
        <w:t xml:space="preserve"> </w:t>
      </w:r>
    </w:p>
    <w:p w14:paraId="2A88D40C" w14:textId="77777777" w:rsidR="00BE065C" w:rsidRDefault="00BE065C" w:rsidP="00BE065C">
      <w:pPr>
        <w:pStyle w:val="ListParagraph"/>
        <w:numPr>
          <w:ilvl w:val="0"/>
          <w:numId w:val="3"/>
        </w:numPr>
      </w:pPr>
      <w:r>
        <w:t>Steps up</w:t>
      </w:r>
    </w:p>
    <w:p w14:paraId="5E3B9B96" w14:textId="77777777" w:rsidR="00BE065C" w:rsidRDefault="00BE065C" w:rsidP="00BE065C">
      <w:pPr>
        <w:pStyle w:val="ListParagraph"/>
        <w:numPr>
          <w:ilvl w:val="0"/>
          <w:numId w:val="3"/>
        </w:numPr>
      </w:pPr>
      <w:r>
        <w:t>Lock RV (deadbolt front door and secure storage doors)</w:t>
      </w:r>
    </w:p>
    <w:p w14:paraId="2FCCB16B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lastRenderedPageBreak/>
        <w:t>Turn off propane</w:t>
      </w:r>
    </w:p>
    <w:p w14:paraId="5ABF2D3C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Retract stabilizers</w:t>
      </w:r>
    </w:p>
    <w:p w14:paraId="73374F0E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Connect tow vehicle (hitch, load leveling, chains, electric, breakaway switch)</w:t>
      </w:r>
    </w:p>
    <w:p w14:paraId="2BE0BA62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Attach sway control</w:t>
      </w:r>
    </w:p>
    <w:p w14:paraId="675B0376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Remove X chocks and leveling blocks</w:t>
      </w:r>
    </w:p>
    <w:p w14:paraId="29A0B91C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Check tire PSI and wear pattern inside and out</w:t>
      </w:r>
    </w:p>
    <w:p w14:paraId="15EA2896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Walk around trailer and vehicle</w:t>
      </w:r>
    </w:p>
    <w:p w14:paraId="5323CBEC" w14:textId="77777777" w:rsidR="00BE065C" w:rsidRDefault="00BE065C" w:rsidP="00BE065C">
      <w:pPr>
        <w:pStyle w:val="ListParagraph"/>
        <w:numPr>
          <w:ilvl w:val="0"/>
          <w:numId w:val="1"/>
        </w:numPr>
      </w:pPr>
      <w:r>
        <w:t>Check campsite for trash</w:t>
      </w:r>
    </w:p>
    <w:p w14:paraId="1F52F6E0" w14:textId="77777777" w:rsidR="00BE065C" w:rsidRDefault="00BE065C" w:rsidP="00BE065C">
      <w:r>
        <w:t xml:space="preserve">Once you’re in the </w:t>
      </w:r>
      <w:proofErr w:type="gramStart"/>
      <w:r>
        <w:t>tow</w:t>
      </w:r>
      <w:proofErr w:type="gramEnd"/>
      <w:r>
        <w:t xml:space="preserve"> vehicle:</w:t>
      </w:r>
    </w:p>
    <w:p w14:paraId="4CD5B68E" w14:textId="77777777" w:rsidR="00BE065C" w:rsidRDefault="00BE065C" w:rsidP="00BE065C">
      <w:pPr>
        <w:pStyle w:val="ListParagraph"/>
        <w:numPr>
          <w:ilvl w:val="0"/>
          <w:numId w:val="2"/>
        </w:numPr>
      </w:pPr>
      <w:r>
        <w:t>Check tire PSI with TPMS</w:t>
      </w:r>
    </w:p>
    <w:p w14:paraId="3DC954DB" w14:textId="77777777" w:rsidR="00BE065C" w:rsidRDefault="00BE065C" w:rsidP="00BE065C">
      <w:pPr>
        <w:pStyle w:val="ListParagraph"/>
        <w:numPr>
          <w:ilvl w:val="0"/>
          <w:numId w:val="2"/>
        </w:numPr>
      </w:pPr>
      <w:r>
        <w:t>Turn on backup camera</w:t>
      </w:r>
    </w:p>
    <w:p w14:paraId="6FC92548" w14:textId="77777777" w:rsidR="00BE065C" w:rsidRDefault="00BE065C" w:rsidP="00BE065C">
      <w:pPr>
        <w:pStyle w:val="ListParagraph"/>
        <w:numPr>
          <w:ilvl w:val="0"/>
          <w:numId w:val="2"/>
        </w:numPr>
      </w:pPr>
      <w:r>
        <w:t>Check trailer lights and brakes</w:t>
      </w:r>
    </w:p>
    <w:p w14:paraId="12A81F30" w14:textId="77777777" w:rsidR="00BE065C" w:rsidRDefault="00BE065C" w:rsidP="00BE065C">
      <w:pPr>
        <w:pStyle w:val="ListParagraph"/>
        <w:numPr>
          <w:ilvl w:val="0"/>
          <w:numId w:val="2"/>
        </w:numPr>
      </w:pPr>
      <w:r>
        <w:t>Adjust mirrors</w:t>
      </w:r>
    </w:p>
    <w:p w14:paraId="56C13ACB" w14:textId="77777777" w:rsidR="00BE065C" w:rsidRDefault="00BE065C" w:rsidP="00BE065C">
      <w:pPr>
        <w:pStyle w:val="ListParagraph"/>
        <w:numPr>
          <w:ilvl w:val="0"/>
          <w:numId w:val="2"/>
        </w:numPr>
      </w:pPr>
      <w:r>
        <w:t xml:space="preserve">Turn on </w:t>
      </w:r>
      <w:proofErr w:type="gramStart"/>
      <w:r>
        <w:t>tow</w:t>
      </w:r>
      <w:proofErr w:type="gramEnd"/>
      <w:r>
        <w:t xml:space="preserve"> haul</w:t>
      </w:r>
    </w:p>
    <w:p w14:paraId="4DF96D17" w14:textId="77777777" w:rsidR="00BE065C" w:rsidRDefault="00BE065C" w:rsidP="00BE065C">
      <w:pPr>
        <w:pStyle w:val="ListParagraph"/>
        <w:numPr>
          <w:ilvl w:val="0"/>
          <w:numId w:val="2"/>
        </w:numPr>
      </w:pPr>
      <w:r>
        <w:t>Set GPS</w:t>
      </w:r>
    </w:p>
    <w:p w14:paraId="60BE3FF0" w14:textId="0F769164" w:rsidR="00271915" w:rsidRDefault="00271915"/>
    <w:sectPr w:rsidR="00271915" w:rsidSect="00BE06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110DEC"/>
    <w:multiLevelType w:val="hybridMultilevel"/>
    <w:tmpl w:val="913AD214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FB5198"/>
    <w:multiLevelType w:val="hybridMultilevel"/>
    <w:tmpl w:val="069CF9C6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503694"/>
    <w:multiLevelType w:val="hybridMultilevel"/>
    <w:tmpl w:val="0B307CEA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7425751">
    <w:abstractNumId w:val="0"/>
  </w:num>
  <w:num w:numId="2" w16cid:durableId="1245186537">
    <w:abstractNumId w:val="1"/>
  </w:num>
  <w:num w:numId="3" w16cid:durableId="12587578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65C"/>
    <w:rsid w:val="00271915"/>
    <w:rsid w:val="002E6A17"/>
    <w:rsid w:val="00371ADE"/>
    <w:rsid w:val="00BE0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2F6A1"/>
  <w15:chartTrackingRefBased/>
  <w15:docId w15:val="{3B70601F-B063-4A5D-BA88-D3AEA00FF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65C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06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06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06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06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06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06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06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06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06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06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06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06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06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06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06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06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06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06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06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06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06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06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06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06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06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06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06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06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06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OBrien</dc:creator>
  <cp:keywords/>
  <dc:description/>
  <cp:lastModifiedBy>Nancy OBrien</cp:lastModifiedBy>
  <cp:revision>1</cp:revision>
  <dcterms:created xsi:type="dcterms:W3CDTF">2025-03-15T16:04:00Z</dcterms:created>
  <dcterms:modified xsi:type="dcterms:W3CDTF">2025-03-15T16:06:00Z</dcterms:modified>
</cp:coreProperties>
</file>